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FAB6" w14:textId="0C7B32BD" w:rsidR="001E5AEE" w:rsidRPr="0041701E" w:rsidRDefault="00A94070" w:rsidP="00AD7A31">
      <w:pPr>
        <w:pStyle w:val="Title"/>
      </w:pPr>
      <w:r w:rsidRPr="0041701E">
        <w:t xml:space="preserve">5bells </w:t>
      </w:r>
      <w:r w:rsidR="0041701E" w:rsidRPr="0041701E">
        <w:t>Website Content</w:t>
      </w:r>
    </w:p>
    <w:p w14:paraId="1985A3C7" w14:textId="36E8C829" w:rsidR="00AD7A31" w:rsidRDefault="00AD7A31" w:rsidP="00AD7A31"/>
    <w:p w14:paraId="03E17246" w14:textId="2DB302F1" w:rsidR="00AD7A31" w:rsidRPr="00B302EF" w:rsidRDefault="00B302EF" w:rsidP="00AD7A31">
      <w:pPr>
        <w:rPr>
          <w:b/>
          <w:bCs/>
        </w:rPr>
      </w:pPr>
      <w:r w:rsidRPr="00B302EF">
        <w:rPr>
          <w:b/>
          <w:bCs/>
        </w:rPr>
        <w:t>It’s tea time.</w:t>
      </w:r>
    </w:p>
    <w:p w14:paraId="47F83E98" w14:textId="57262341" w:rsidR="0041701E" w:rsidRPr="0041701E" w:rsidRDefault="0041701E" w:rsidP="00AD7A31">
      <w:pPr>
        <w:pStyle w:val="Heading1"/>
      </w:pPr>
      <w:r w:rsidRPr="0041701E">
        <w:t>Menu</w:t>
      </w:r>
    </w:p>
    <w:p w14:paraId="6D236454" w14:textId="55EE5F86" w:rsidR="0041701E" w:rsidRPr="0041701E" w:rsidRDefault="0041701E" w:rsidP="00AD7A31">
      <w:pPr>
        <w:pStyle w:val="Heading2"/>
      </w:pPr>
      <w:r w:rsidRPr="0041701E">
        <w:t>Tea</w:t>
      </w:r>
    </w:p>
    <w:p w14:paraId="34D3817B" w14:textId="4C37EE4D" w:rsidR="0041701E" w:rsidRDefault="002D33A1" w:rsidP="00AD7A31">
      <w:r>
        <w:t>Jasmine Tea – 3.50</w:t>
      </w:r>
    </w:p>
    <w:p w14:paraId="18BDE6DA" w14:textId="072D9CC3" w:rsidR="002D33A1" w:rsidRDefault="002D33A1" w:rsidP="00AD7A31">
      <w:r>
        <w:t>Black Tea – 3.50</w:t>
      </w:r>
    </w:p>
    <w:p w14:paraId="7BE3A49A" w14:textId="316C438D" w:rsidR="002D33A1" w:rsidRDefault="002D33A1" w:rsidP="00AD7A31">
      <w:r>
        <w:t>Osmanthus Oolong Tea – 4.75</w:t>
      </w:r>
    </w:p>
    <w:p w14:paraId="21684C85" w14:textId="68B2D79D" w:rsidR="002D33A1" w:rsidRDefault="002D33A1" w:rsidP="00AD7A31">
      <w:proofErr w:type="spellStart"/>
      <w:r>
        <w:t>Wintermelon</w:t>
      </w:r>
      <w:proofErr w:type="spellEnd"/>
      <w:r>
        <w:t xml:space="preserve"> Tea – 3.75</w:t>
      </w:r>
    </w:p>
    <w:p w14:paraId="3006938E" w14:textId="6E07DD7F" w:rsidR="002D33A1" w:rsidRDefault="002D33A1" w:rsidP="00AD7A31">
      <w:r>
        <w:t>Shaken Fruit Tea – 4.00</w:t>
      </w:r>
    </w:p>
    <w:p w14:paraId="3EC94FC4" w14:textId="07471A14" w:rsidR="002D33A1" w:rsidRDefault="002D33A1" w:rsidP="00AD7A31">
      <w:r>
        <w:t>Lychee Rose Tea – 4.00</w:t>
      </w:r>
    </w:p>
    <w:p w14:paraId="4DC02531" w14:textId="4E3ADC61" w:rsidR="002D33A1" w:rsidRDefault="002D33A1" w:rsidP="00AD7A31">
      <w:r>
        <w:t>Strawberry Orange Tea – 4.00</w:t>
      </w:r>
    </w:p>
    <w:p w14:paraId="43255539" w14:textId="70CAF350" w:rsidR="002D33A1" w:rsidRDefault="002D33A1" w:rsidP="00AD7A31">
      <w:r>
        <w:t>Honey Orange Tea – 4.25</w:t>
      </w:r>
    </w:p>
    <w:p w14:paraId="34E53641" w14:textId="281C703A" w:rsidR="002D33A1" w:rsidRDefault="002D33A1" w:rsidP="00AD7A31">
      <w:r>
        <w:t>Galaxy Lemon Tea – 4.65</w:t>
      </w:r>
    </w:p>
    <w:p w14:paraId="660A2C25" w14:textId="30A0C508" w:rsidR="002D33A1" w:rsidRDefault="002D33A1" w:rsidP="00AD7A31">
      <w:r>
        <w:t>Blue Chai Latte – 4.25</w:t>
      </w:r>
    </w:p>
    <w:p w14:paraId="7830C639" w14:textId="02315FAA" w:rsidR="0041701E" w:rsidRDefault="0041701E" w:rsidP="00AD7A31"/>
    <w:p w14:paraId="3B2FA00D" w14:textId="609D1E19" w:rsidR="0041701E" w:rsidRDefault="0041701E" w:rsidP="00AD7A31">
      <w:pPr>
        <w:pStyle w:val="Heading2"/>
      </w:pPr>
      <w:r>
        <w:t>Matcha</w:t>
      </w:r>
    </w:p>
    <w:p w14:paraId="06989B79" w14:textId="5C288BA1" w:rsidR="0041701E" w:rsidRDefault="002D33A1" w:rsidP="00AD7A31">
      <w:r>
        <w:t>Matcha Tea – 4.50</w:t>
      </w:r>
    </w:p>
    <w:p w14:paraId="1A817D00" w14:textId="010FB88D" w:rsidR="002D33A1" w:rsidRDefault="002D33A1" w:rsidP="00AD7A31">
      <w:r>
        <w:t>Matcha Latte – 4.50</w:t>
      </w:r>
    </w:p>
    <w:p w14:paraId="5327A2F5" w14:textId="4ED5CD66" w:rsidR="002D33A1" w:rsidRDefault="002D33A1" w:rsidP="00AD7A31">
      <w:r>
        <w:t>Pink Matcha – 4.95</w:t>
      </w:r>
    </w:p>
    <w:p w14:paraId="7B358FFA" w14:textId="19EB6B63" w:rsidR="002D33A1" w:rsidRDefault="002D33A1" w:rsidP="00AD7A31">
      <w:r>
        <w:t>Oolong Matcha – 4.95</w:t>
      </w:r>
    </w:p>
    <w:p w14:paraId="778372B4" w14:textId="096745E8" w:rsidR="002D33A1" w:rsidRDefault="002D33A1" w:rsidP="00AD7A31">
      <w:r>
        <w:t>Charcoal Matcha – 4.95</w:t>
      </w:r>
    </w:p>
    <w:p w14:paraId="59F18575" w14:textId="03D5E162" w:rsidR="002D33A1" w:rsidRDefault="002D33A1" w:rsidP="00AD7A31">
      <w:r>
        <w:t>Matcha Coco Frappe – 5.25</w:t>
      </w:r>
    </w:p>
    <w:p w14:paraId="3F340D1F" w14:textId="2068E790" w:rsidR="002D33A1" w:rsidRDefault="002D33A1" w:rsidP="00AD7A31">
      <w:proofErr w:type="spellStart"/>
      <w:r>
        <w:t>Brulee</w:t>
      </w:r>
      <w:proofErr w:type="spellEnd"/>
      <w:r>
        <w:t xml:space="preserve"> Matcha Frappe. 5.25</w:t>
      </w:r>
    </w:p>
    <w:p w14:paraId="06240884" w14:textId="2F677377" w:rsidR="0041701E" w:rsidRDefault="0041701E" w:rsidP="00AD7A31"/>
    <w:p w14:paraId="2EC568F5" w14:textId="3ADB3557" w:rsidR="0041701E" w:rsidRDefault="0041701E" w:rsidP="00AD7A31">
      <w:pPr>
        <w:pStyle w:val="Heading2"/>
      </w:pPr>
      <w:r>
        <w:t>Coffee</w:t>
      </w:r>
    </w:p>
    <w:p w14:paraId="069A2A98" w14:textId="32061B86" w:rsidR="0041701E" w:rsidRDefault="002D33A1" w:rsidP="00AD7A31">
      <w:r>
        <w:t>House Blend – 3.75 / 4.75</w:t>
      </w:r>
    </w:p>
    <w:p w14:paraId="2F5AAA43" w14:textId="606B6524" w:rsidR="002D33A1" w:rsidRDefault="00040F51" w:rsidP="00AD7A31">
      <w:r>
        <w:t>Vietnamese Iced Coffee – 3.75 / 4.75</w:t>
      </w:r>
    </w:p>
    <w:p w14:paraId="131412D6" w14:textId="49A79365" w:rsidR="00040F51" w:rsidRDefault="00040F51" w:rsidP="00AD7A31">
      <w:r>
        <w:t>Mind Iced Coffee – 3.75</w:t>
      </w:r>
    </w:p>
    <w:p w14:paraId="54BBD53A" w14:textId="77777777" w:rsidR="00040F51" w:rsidRDefault="00040F51" w:rsidP="00AD7A31">
      <w:r>
        <w:t>Americano – 3.50 / 4.50</w:t>
      </w:r>
    </w:p>
    <w:p w14:paraId="30C5F4EF" w14:textId="77777777" w:rsidR="00040F51" w:rsidRDefault="00040F51" w:rsidP="00AD7A31">
      <w:r>
        <w:t>Latte – 3.50 / 4.50</w:t>
      </w:r>
    </w:p>
    <w:p w14:paraId="3CCE6FAB" w14:textId="73984C23" w:rsidR="00040F51" w:rsidRDefault="00040F51" w:rsidP="00AD7A31">
      <w:r>
        <w:t xml:space="preserve">Coffee Coco Frappe – 4.95 </w:t>
      </w:r>
    </w:p>
    <w:p w14:paraId="0F5F3F6B" w14:textId="5410B274" w:rsidR="0041701E" w:rsidRDefault="0041701E" w:rsidP="00AD7A31"/>
    <w:p w14:paraId="1F9AEA07" w14:textId="695CC08A" w:rsidR="0041701E" w:rsidRDefault="0041701E" w:rsidP="00AD7A31">
      <w:pPr>
        <w:pStyle w:val="Heading2"/>
      </w:pPr>
      <w:r>
        <w:t>Smoothies</w:t>
      </w:r>
    </w:p>
    <w:p w14:paraId="26536BA4" w14:textId="3115C12A" w:rsidR="0041701E" w:rsidRDefault="00040F51" w:rsidP="00AD7A31">
      <w:proofErr w:type="spellStart"/>
      <w:r>
        <w:t>Ichigo</w:t>
      </w:r>
      <w:proofErr w:type="spellEnd"/>
      <w:r>
        <w:t xml:space="preserve"> Lychee – 4.50</w:t>
      </w:r>
    </w:p>
    <w:p w14:paraId="2AA03835" w14:textId="38BECBFC" w:rsidR="00040F51" w:rsidRDefault="00040F51" w:rsidP="00AD7A31">
      <w:r>
        <w:t>Strawberry Banana – 4.95</w:t>
      </w:r>
    </w:p>
    <w:p w14:paraId="0AA45B91" w14:textId="40F43945" w:rsidR="00040F51" w:rsidRDefault="00040F51" w:rsidP="00AD7A31">
      <w:r>
        <w:lastRenderedPageBreak/>
        <w:t>Strawberry Mango – 4.95</w:t>
      </w:r>
    </w:p>
    <w:p w14:paraId="7445E1EE" w14:textId="04C5EF63" w:rsidR="00040F51" w:rsidRDefault="00040F51" w:rsidP="00AD7A31">
      <w:r>
        <w:t>Mango Passion – 4.95</w:t>
      </w:r>
    </w:p>
    <w:p w14:paraId="387D69A1" w14:textId="39CB7847" w:rsidR="00040F51" w:rsidRDefault="00040F51" w:rsidP="00AD7A31">
      <w:r>
        <w:t>Avocado – 5.25</w:t>
      </w:r>
    </w:p>
    <w:p w14:paraId="4DD21FE6" w14:textId="474420C1" w:rsidR="00040F51" w:rsidRDefault="00040F51" w:rsidP="00AD7A31">
      <w:r>
        <w:t>Taro Coco – 4.95</w:t>
      </w:r>
    </w:p>
    <w:p w14:paraId="1BA9620F" w14:textId="74E44118" w:rsidR="00040F51" w:rsidRDefault="00040F51" w:rsidP="00AD7A31">
      <w:r>
        <w:t>Coffee Coco – 4.95</w:t>
      </w:r>
    </w:p>
    <w:p w14:paraId="040EC856" w14:textId="46284BFB" w:rsidR="0041701E" w:rsidRDefault="0041701E" w:rsidP="00AD7A31"/>
    <w:p w14:paraId="12F7B3A1" w14:textId="07A7838F" w:rsidR="0041701E" w:rsidRPr="0041701E" w:rsidRDefault="0041701E" w:rsidP="00AD7A31">
      <w:pPr>
        <w:pStyle w:val="Heading2"/>
      </w:pPr>
      <w:r>
        <w:t>Bites</w:t>
      </w:r>
    </w:p>
    <w:p w14:paraId="2C55922D" w14:textId="2FE3521B" w:rsidR="0041701E" w:rsidRDefault="00040F51" w:rsidP="00AD7A31">
      <w:r>
        <w:t>Popcorn Chicken – 4.95</w:t>
      </w:r>
    </w:p>
    <w:p w14:paraId="3ED1950C" w14:textId="40FA46C7" w:rsidR="00040F51" w:rsidRDefault="00040F51" w:rsidP="00AD7A31">
      <w:r>
        <w:t>Fried Calamari – 4.95</w:t>
      </w:r>
    </w:p>
    <w:p w14:paraId="5C7A1DA7" w14:textId="177DFDD5" w:rsidR="00040F51" w:rsidRDefault="00040F51" w:rsidP="00AD7A31">
      <w:r>
        <w:t>French Fries – 3.75</w:t>
      </w:r>
    </w:p>
    <w:p w14:paraId="577F90B2" w14:textId="146F6727" w:rsidR="00040F51" w:rsidRDefault="00040F51" w:rsidP="00AD7A31">
      <w:r>
        <w:t>Sweet Potato Fries – 3.75</w:t>
      </w:r>
    </w:p>
    <w:p w14:paraId="10D4F047" w14:textId="52951F23" w:rsidR="00040F51" w:rsidRDefault="00040F51" w:rsidP="00AD7A31">
      <w:r>
        <w:t>Kimchi Fries – 6.00</w:t>
      </w:r>
    </w:p>
    <w:p w14:paraId="3DD86572" w14:textId="4A7A43A6" w:rsidR="00AD7A31" w:rsidRDefault="00AD7A31" w:rsidP="00AD7A31">
      <w:r>
        <w:t>Home-made Scone – 2.25</w:t>
      </w:r>
    </w:p>
    <w:p w14:paraId="4F820707" w14:textId="77777777" w:rsidR="00B302EF" w:rsidRPr="0041701E" w:rsidRDefault="00B302EF" w:rsidP="00AD7A31"/>
    <w:p w14:paraId="433A99EF" w14:textId="1A239C8D" w:rsidR="0041701E" w:rsidRPr="0041701E" w:rsidRDefault="0041701E" w:rsidP="00AD7A31">
      <w:pPr>
        <w:pStyle w:val="Heading1"/>
      </w:pPr>
      <w:r>
        <w:t>Location</w:t>
      </w:r>
    </w:p>
    <w:p w14:paraId="2C663F1B" w14:textId="28CD2B2E" w:rsidR="0041701E" w:rsidRDefault="00040F51" w:rsidP="00AD7A31">
      <w:r>
        <w:t xml:space="preserve">2050 </w:t>
      </w:r>
      <w:proofErr w:type="spellStart"/>
      <w:r>
        <w:t>Anystreet</w:t>
      </w:r>
      <w:proofErr w:type="spellEnd"/>
      <w:r>
        <w:t xml:space="preserve"> St.</w:t>
      </w:r>
    </w:p>
    <w:p w14:paraId="14107403" w14:textId="587227F0" w:rsidR="00040F51" w:rsidRDefault="00040F51" w:rsidP="00AD7A31">
      <w:r>
        <w:t>Thunder Bay, ON</w:t>
      </w:r>
    </w:p>
    <w:p w14:paraId="2E72FF40" w14:textId="0CB704A8" w:rsidR="00040F51" w:rsidRDefault="00040F51" w:rsidP="00AD7A31"/>
    <w:p w14:paraId="643A62AB" w14:textId="6973CE7F" w:rsidR="00040F51" w:rsidRPr="0041701E" w:rsidRDefault="00040F51" w:rsidP="00AD7A31">
      <w:r>
        <w:t>Open Daily, 11am – 10pm</w:t>
      </w:r>
    </w:p>
    <w:p w14:paraId="2F29D83E" w14:textId="77777777" w:rsidR="00040F51" w:rsidRPr="0041701E" w:rsidRDefault="00040F51" w:rsidP="00AD7A31"/>
    <w:p w14:paraId="1253E6FD" w14:textId="086C6227" w:rsidR="00A94070" w:rsidRDefault="0041701E" w:rsidP="00AD7A31">
      <w:pPr>
        <w:pStyle w:val="Heading1"/>
      </w:pPr>
      <w:r>
        <w:t>About Us</w:t>
      </w:r>
    </w:p>
    <w:p w14:paraId="71AE42C5" w14:textId="0EB89E18" w:rsidR="00AD7A31" w:rsidRDefault="00AD7A31" w:rsidP="00AD7A31">
      <w:r w:rsidRPr="00AD7A31">
        <w:t xml:space="preserve">5bells Tea Shop </w:t>
      </w:r>
      <w:r w:rsidR="00B302EF">
        <w:t>+</w:t>
      </w:r>
      <w:r w:rsidRPr="00AD7A31">
        <w:t xml:space="preserve"> Snacks is the perky pick-me-up you need. Stop in or swing by our cozy little corner for a sip and a bit. </w:t>
      </w:r>
      <w:r>
        <w:t>If we’re open, it’s tea time</w:t>
      </w:r>
      <w:r w:rsidR="00B302EF">
        <w:t>!</w:t>
      </w:r>
      <w:r>
        <w:t xml:space="preserve"> </w:t>
      </w:r>
    </w:p>
    <w:p w14:paraId="40FE32D5" w14:textId="45447D39" w:rsidR="0041701E" w:rsidRDefault="0041701E" w:rsidP="00AD7A31"/>
    <w:p w14:paraId="4DDF73AF" w14:textId="19BC7003" w:rsidR="00AD7A31" w:rsidRDefault="00AD7A31" w:rsidP="00AD7A31">
      <w:r>
        <w:t xml:space="preserve">Since 2010, we’ve been </w:t>
      </w:r>
      <w:r w:rsidR="00B302EF">
        <w:t>making space and taking time to blend tea, roast coffee, play tunes, make art, and have a laugh. Come join us!</w:t>
      </w:r>
    </w:p>
    <w:p w14:paraId="70BEADA1" w14:textId="64830665" w:rsidR="0041701E" w:rsidRDefault="0041701E" w:rsidP="00AD7A31"/>
    <w:p w14:paraId="1EAEB92F" w14:textId="431C2E04" w:rsidR="0041701E" w:rsidRDefault="0041701E" w:rsidP="00AD7A31">
      <w:pPr>
        <w:pStyle w:val="Heading1"/>
      </w:pPr>
      <w:r>
        <w:t>Contact</w:t>
      </w:r>
    </w:p>
    <w:p w14:paraId="2B1E1CA2" w14:textId="61BA7DD5" w:rsidR="00AD7A31" w:rsidRPr="00AD7A31" w:rsidRDefault="00AD7A31" w:rsidP="00AD7A31">
      <w:r>
        <w:t>Get in touch!</w:t>
      </w:r>
      <w:r w:rsidR="00B302EF">
        <w:t xml:space="preserve"> </w:t>
      </w:r>
      <w:r>
        <w:t xml:space="preserve"> </w:t>
      </w:r>
    </w:p>
    <w:p w14:paraId="6B2A73F4" w14:textId="5B51DF7A" w:rsidR="00E1366D" w:rsidRDefault="00AD7A31" w:rsidP="00AD7A31">
      <w:r w:rsidRPr="00AD7A31">
        <w:t>heyo@5bells.ca</w:t>
      </w:r>
    </w:p>
    <w:p w14:paraId="73BF2825" w14:textId="339E9D8D" w:rsidR="00AD7A31" w:rsidRDefault="00AD7A31" w:rsidP="00AD7A31">
      <w:r>
        <w:t>(807) 225-2312</w:t>
      </w:r>
    </w:p>
    <w:p w14:paraId="670EF00E" w14:textId="6D21CFD2" w:rsidR="00AD7A31" w:rsidRDefault="00AD7A31" w:rsidP="00AD7A31"/>
    <w:p w14:paraId="452E95FD" w14:textId="7132D6C9" w:rsidR="00B302EF" w:rsidRPr="00E1366D" w:rsidRDefault="00B302EF" w:rsidP="00AD7A31">
      <w:r>
        <w:t>For questions about art exhibits or busking, ask for Al.</w:t>
      </w:r>
    </w:p>
    <w:sectPr w:rsidR="00B302EF" w:rsidRPr="00E1366D" w:rsidSect="00CE4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70"/>
    <w:rsid w:val="00040F51"/>
    <w:rsid w:val="001E5AEE"/>
    <w:rsid w:val="002D33A1"/>
    <w:rsid w:val="0041701E"/>
    <w:rsid w:val="00A94070"/>
    <w:rsid w:val="00AD7A31"/>
    <w:rsid w:val="00B302EF"/>
    <w:rsid w:val="00CE4A5A"/>
    <w:rsid w:val="00E1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AAAE3"/>
  <w15:chartTrackingRefBased/>
  <w15:docId w15:val="{BCB575CA-270B-6A43-BC62-62F0703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31"/>
    <w:rPr>
      <w:rFonts w:ascii="Avenir Next" w:hAnsi="Avenir N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01E"/>
    <w:pPr>
      <w:keepNext/>
      <w:keepLines/>
      <w:spacing w:before="240"/>
      <w:outlineLvl w:val="0"/>
    </w:pPr>
    <w:rPr>
      <w:rFonts w:ascii="Avenir Next Demi Bold" w:eastAsiaTheme="majorEastAsia" w:hAnsi="Avenir Next Demi Bold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01E"/>
    <w:pPr>
      <w:keepNext/>
      <w:keepLines/>
      <w:spacing w:before="40"/>
      <w:outlineLvl w:val="1"/>
    </w:pPr>
    <w:rPr>
      <w:rFonts w:eastAsiaTheme="majorEastAsia" w:cstheme="majorBid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701E"/>
    <w:pPr>
      <w:contextualSpacing/>
    </w:pPr>
    <w:rPr>
      <w:rFonts w:ascii="Avenir Next Demi Bold" w:eastAsiaTheme="majorEastAsia" w:hAnsi="Avenir Next Demi Bold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01E"/>
    <w:rPr>
      <w:rFonts w:ascii="Avenir Next Demi Bold" w:eastAsiaTheme="majorEastAsia" w:hAnsi="Avenir Next Demi Bold" w:cstheme="majorBidi"/>
      <w:b/>
      <w:bCs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1701E"/>
    <w:rPr>
      <w:rFonts w:ascii="Avenir Next Demi Bold" w:eastAsiaTheme="majorEastAsia" w:hAnsi="Avenir Next Demi Bold" w:cstheme="majorBidi"/>
      <w:b/>
      <w:bC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701E"/>
    <w:rPr>
      <w:rFonts w:ascii="Avenir Next" w:eastAsiaTheme="majorEastAsia" w:hAnsi="Avenir Next" w:cstheme="majorBidi"/>
      <w:b/>
      <w:bCs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D7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2023-03-09T19:15:00Z</dcterms:created>
  <dcterms:modified xsi:type="dcterms:W3CDTF">2023-03-09T21:22:00Z</dcterms:modified>
</cp:coreProperties>
</file>